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DD517" w14:textId="77777777" w:rsidR="00FC0FFD" w:rsidRPr="00FC0FFD" w:rsidRDefault="00FC0FFD" w:rsidP="00FC0FF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FC0FFD">
        <w:rPr>
          <w:rFonts w:ascii="Arial" w:hAnsi="Arial" w:cs="Arial"/>
          <w:b/>
          <w:sz w:val="24"/>
          <w:szCs w:val="24"/>
        </w:rPr>
        <w:t>INVITA GOBIERNO DE BENITO JUÁREZ A PARTICIPAR EN LA CAMPAÑA DE DONACIÓN DE SILLAS DE RUEDAS</w:t>
      </w:r>
    </w:p>
    <w:bookmarkEnd w:id="0"/>
    <w:p w14:paraId="6E54D893" w14:textId="77777777" w:rsidR="00FC0FFD" w:rsidRPr="00FC0FFD" w:rsidRDefault="00FC0FFD" w:rsidP="00FC0FFD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48057E1B" w14:textId="77777777" w:rsidR="00FC0FFD" w:rsidRPr="00FC0FFD" w:rsidRDefault="00FC0FFD" w:rsidP="00FC0FF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0FFD">
        <w:rPr>
          <w:rFonts w:ascii="Arial" w:hAnsi="Arial" w:cs="Arial"/>
          <w:b/>
          <w:sz w:val="24"/>
          <w:szCs w:val="24"/>
        </w:rPr>
        <w:t>Cancún, Q. R., a 12 de noviembre de 2023.-</w:t>
      </w:r>
      <w:r w:rsidRPr="00FC0FFD">
        <w:rPr>
          <w:rFonts w:ascii="Arial" w:hAnsi="Arial" w:cs="Arial"/>
          <w:sz w:val="24"/>
          <w:szCs w:val="24"/>
        </w:rPr>
        <w:t xml:space="preserve"> El gobierno de Benito Juárez, que encabeza la Presidenta Municipal, Ana Paty Peralta, en coordinación con la dirección de Gestión Social invitan a la ciudadanía a participar en la Campaña de donación de sillas de ruedas, con el objetivo de ayudar a quienes más necesitan y así promover una sociedad más inclusiva.</w:t>
      </w:r>
    </w:p>
    <w:p w14:paraId="15C3B1A5" w14:textId="77777777" w:rsidR="00FC0FFD" w:rsidRPr="00FC0FFD" w:rsidRDefault="00FC0FFD" w:rsidP="00FC0FF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F82C6A2" w14:textId="77777777" w:rsidR="00FC0FFD" w:rsidRPr="00FC0FFD" w:rsidRDefault="00FC0FFD" w:rsidP="00FC0FF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0FFD">
        <w:rPr>
          <w:rFonts w:ascii="Arial" w:hAnsi="Arial" w:cs="Arial"/>
          <w:sz w:val="24"/>
          <w:szCs w:val="24"/>
        </w:rPr>
        <w:t>Para ello, el director de Gestión Social, Ricardo Reyes Quintero, indicó que al ser este un municipio inclusivo, las indicaciones de la Primera Autoridad Municipal son  ayudar y ver por los que menos tienen y con esto facilitar su movilidad en la vida diaria.</w:t>
      </w:r>
    </w:p>
    <w:p w14:paraId="270AF777" w14:textId="77777777" w:rsidR="00FC0FFD" w:rsidRPr="00FC0FFD" w:rsidRDefault="00FC0FFD" w:rsidP="00FC0FF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AC45610" w14:textId="77777777" w:rsidR="00FC0FFD" w:rsidRPr="00FC0FFD" w:rsidRDefault="00FC0FFD" w:rsidP="00FC0FF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0FFD">
        <w:rPr>
          <w:rFonts w:ascii="Arial" w:hAnsi="Arial" w:cs="Arial"/>
          <w:sz w:val="24"/>
          <w:szCs w:val="24"/>
        </w:rPr>
        <w:t xml:space="preserve">Reyes Quintero, informó que en esta campaña se espera que en el marco del “Día Internacional de las personas con Discapacidad”, que se conmemora cada 3 de diciembre, se logren entregar el apoyo funcional a las y los </w:t>
      </w:r>
      <w:proofErr w:type="spellStart"/>
      <w:r w:rsidRPr="00FC0FFD">
        <w:rPr>
          <w:rFonts w:ascii="Arial" w:hAnsi="Arial" w:cs="Arial"/>
          <w:sz w:val="24"/>
          <w:szCs w:val="24"/>
        </w:rPr>
        <w:t>cancunenses</w:t>
      </w:r>
      <w:proofErr w:type="spellEnd"/>
      <w:r w:rsidRPr="00FC0FFD">
        <w:rPr>
          <w:rFonts w:ascii="Arial" w:hAnsi="Arial" w:cs="Arial"/>
          <w:sz w:val="24"/>
          <w:szCs w:val="24"/>
        </w:rPr>
        <w:t xml:space="preserve"> que lo requieran, abonando a la mejor de su vida cotidiana y dignificando su desarrollo personal, </w:t>
      </w:r>
    </w:p>
    <w:p w14:paraId="092688BF" w14:textId="77777777" w:rsidR="00FC0FFD" w:rsidRPr="00FC0FFD" w:rsidRDefault="00FC0FFD" w:rsidP="00FC0FF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658AE47" w14:textId="77777777" w:rsidR="00FC0FFD" w:rsidRDefault="00FC0FFD" w:rsidP="00FC0FF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0FFD">
        <w:rPr>
          <w:rFonts w:ascii="Arial" w:hAnsi="Arial" w:cs="Arial"/>
          <w:sz w:val="24"/>
          <w:szCs w:val="24"/>
        </w:rPr>
        <w:t>El funcionario público señaló que se recibirán todos los apoyos en las instalaciones de la Dirección de Gestión Social, ubicada a un costado del Palacio Municipal en Av. Tulum, número 5, manzana 11, Supermanzana 5; o bien, comunicarse al teléfono 998 881 2800 ext. 9200 y 9202 en un horario de atención de 09:00 a 16:00 horas.</w:t>
      </w:r>
    </w:p>
    <w:p w14:paraId="3D8FDD70" w14:textId="77777777" w:rsidR="00FC0FFD" w:rsidRPr="00FC0FFD" w:rsidRDefault="00FC0FFD" w:rsidP="00FC0FF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2297AF" w14:textId="77777777" w:rsidR="00FC0FFD" w:rsidRPr="00FC0FFD" w:rsidRDefault="00FC0FFD" w:rsidP="00FC0FFD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68BAA36C" w14:textId="5121EFC3" w:rsidR="0011262A" w:rsidRPr="00FC0FFD" w:rsidRDefault="00FC0FFD" w:rsidP="00FC0FFD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C0FFD">
        <w:rPr>
          <w:rFonts w:ascii="Arial" w:hAnsi="Arial" w:cs="Arial"/>
          <w:sz w:val="24"/>
          <w:szCs w:val="24"/>
        </w:rPr>
        <w:t>****</w:t>
      </w:r>
    </w:p>
    <w:p w14:paraId="72183973" w14:textId="77777777" w:rsidR="00FC0FFD" w:rsidRPr="00FC0FFD" w:rsidRDefault="00FC0FF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FC0FFD" w:rsidRPr="00FC0FFD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B123D" w14:textId="77777777" w:rsidR="00C61C72" w:rsidRDefault="00C61C72" w:rsidP="0092028B">
      <w:r>
        <w:separator/>
      </w:r>
    </w:p>
  </w:endnote>
  <w:endnote w:type="continuationSeparator" w:id="0">
    <w:p w14:paraId="2A28FD9C" w14:textId="77777777" w:rsidR="00C61C72" w:rsidRDefault="00C61C7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59148" w14:textId="77777777" w:rsidR="00C61C72" w:rsidRDefault="00C61C72" w:rsidP="0092028B">
      <w:r>
        <w:separator/>
      </w:r>
    </w:p>
  </w:footnote>
  <w:footnote w:type="continuationSeparator" w:id="0">
    <w:p w14:paraId="79A863D5" w14:textId="77777777" w:rsidR="00C61C72" w:rsidRDefault="00C61C7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F865077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276F0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22</w:t>
                          </w:r>
                          <w:r w:rsidR="006036F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FC0FF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</w:p>
                        <w:p w14:paraId="63D839F6" w14:textId="77777777" w:rsidR="00E01CD5" w:rsidRDefault="00E01CD5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  <w:p w14:paraId="706F0224" w14:textId="77777777" w:rsidR="00E01CD5" w:rsidRPr="0092028B" w:rsidRDefault="00E01CD5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6F865077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276F0F">
                      <w:rPr>
                        <w:rFonts w:cstheme="minorHAnsi"/>
                        <w:b/>
                        <w:bCs/>
                        <w:lang w:val="es-ES"/>
                      </w:rPr>
                      <w:t>22</w:t>
                    </w:r>
                    <w:r w:rsidR="006036FF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FC0FFD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</w:p>
                  <w:p w14:paraId="63D839F6" w14:textId="77777777" w:rsidR="00E01CD5" w:rsidRDefault="00E01CD5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</w:p>
                  <w:p w14:paraId="706F0224" w14:textId="77777777" w:rsidR="00E01CD5" w:rsidRPr="0092028B" w:rsidRDefault="00E01CD5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6B42"/>
    <w:multiLevelType w:val="hybridMultilevel"/>
    <w:tmpl w:val="3D265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23520"/>
    <w:multiLevelType w:val="hybridMultilevel"/>
    <w:tmpl w:val="8288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57E53"/>
    <w:multiLevelType w:val="hybridMultilevel"/>
    <w:tmpl w:val="F16E9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D1C2A"/>
    <w:multiLevelType w:val="hybridMultilevel"/>
    <w:tmpl w:val="040CC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3133DB"/>
    <w:multiLevelType w:val="hybridMultilevel"/>
    <w:tmpl w:val="413E5D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5C15C9"/>
    <w:multiLevelType w:val="hybridMultilevel"/>
    <w:tmpl w:val="016499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054F73"/>
    <w:multiLevelType w:val="hybridMultilevel"/>
    <w:tmpl w:val="8224FE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ED21D8"/>
    <w:multiLevelType w:val="hybridMultilevel"/>
    <w:tmpl w:val="1AD83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E17D9"/>
    <w:multiLevelType w:val="hybridMultilevel"/>
    <w:tmpl w:val="5D807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5079F"/>
    <w:rsid w:val="000D73B7"/>
    <w:rsid w:val="00111F21"/>
    <w:rsid w:val="0011262A"/>
    <w:rsid w:val="00276F0F"/>
    <w:rsid w:val="0027764A"/>
    <w:rsid w:val="003425F7"/>
    <w:rsid w:val="004D2BB6"/>
    <w:rsid w:val="00516AF6"/>
    <w:rsid w:val="005238BE"/>
    <w:rsid w:val="006036FF"/>
    <w:rsid w:val="0065406D"/>
    <w:rsid w:val="00664564"/>
    <w:rsid w:val="006A1CAC"/>
    <w:rsid w:val="006B1590"/>
    <w:rsid w:val="007E0B4C"/>
    <w:rsid w:val="0087336F"/>
    <w:rsid w:val="008C6687"/>
    <w:rsid w:val="008D44CA"/>
    <w:rsid w:val="0092028B"/>
    <w:rsid w:val="0092643C"/>
    <w:rsid w:val="009D2BE0"/>
    <w:rsid w:val="009E6C53"/>
    <w:rsid w:val="00A27E56"/>
    <w:rsid w:val="00A5698C"/>
    <w:rsid w:val="00AB708A"/>
    <w:rsid w:val="00AE7D64"/>
    <w:rsid w:val="00AF1F9A"/>
    <w:rsid w:val="00B5430F"/>
    <w:rsid w:val="00B973A3"/>
    <w:rsid w:val="00BA3F8B"/>
    <w:rsid w:val="00BD5728"/>
    <w:rsid w:val="00C1568A"/>
    <w:rsid w:val="00C42532"/>
    <w:rsid w:val="00C536F9"/>
    <w:rsid w:val="00C61C72"/>
    <w:rsid w:val="00D23899"/>
    <w:rsid w:val="00D245F4"/>
    <w:rsid w:val="00D41B6A"/>
    <w:rsid w:val="00E01CD5"/>
    <w:rsid w:val="00E90C7C"/>
    <w:rsid w:val="00E95B03"/>
    <w:rsid w:val="00EA339E"/>
    <w:rsid w:val="00ED16A2"/>
    <w:rsid w:val="00F518CB"/>
    <w:rsid w:val="00F84B85"/>
    <w:rsid w:val="00FC0FFD"/>
    <w:rsid w:val="00FC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276F0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276F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AOC92</cp:lastModifiedBy>
  <cp:revision>2</cp:revision>
  <dcterms:created xsi:type="dcterms:W3CDTF">2023-11-12T20:07:00Z</dcterms:created>
  <dcterms:modified xsi:type="dcterms:W3CDTF">2023-11-12T20:07:00Z</dcterms:modified>
</cp:coreProperties>
</file>